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37" w:rsidRPr="00DD7337" w:rsidRDefault="00DD7337" w:rsidP="00DD7337">
      <w:pPr>
        <w:jc w:val="center"/>
        <w:rPr>
          <w:rFonts w:ascii="Verdana" w:hAnsi="Verdana" w:cs="Arial"/>
          <w:b/>
          <w:sz w:val="28"/>
          <w:szCs w:val="28"/>
          <w:lang w:val="es-ES_tradnl"/>
        </w:rPr>
      </w:pPr>
      <w:r>
        <w:rPr>
          <w:rFonts w:ascii="Verdana" w:hAnsi="Verdana" w:cs="Arial"/>
          <w:b/>
          <w:sz w:val="28"/>
          <w:szCs w:val="28"/>
          <w:lang w:val="es-ES_tradnl"/>
        </w:rPr>
        <w:t>D</w:t>
      </w:r>
      <w:bookmarkStart w:id="0" w:name="_GoBack"/>
      <w:bookmarkEnd w:id="0"/>
      <w:r>
        <w:rPr>
          <w:rFonts w:ascii="Verdana" w:hAnsi="Verdana" w:cs="Arial"/>
          <w:b/>
          <w:sz w:val="28"/>
          <w:szCs w:val="28"/>
          <w:lang w:val="es-ES_tradnl"/>
        </w:rPr>
        <w:t>IA DE BENIDORM</w:t>
      </w:r>
      <w:r w:rsidR="00866997">
        <w:rPr>
          <w:rFonts w:ascii="Verdana" w:hAnsi="Verdana" w:cs="Arial"/>
          <w:b/>
          <w:sz w:val="28"/>
          <w:szCs w:val="28"/>
          <w:lang w:val="es-ES_tradnl"/>
        </w:rPr>
        <w:t xml:space="preserve"> 2016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  <w:lang w:val="es-ES_tradnl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  <w:r w:rsidRPr="00DD7337">
        <w:rPr>
          <w:rFonts w:ascii="Verdana" w:hAnsi="Verdana" w:cs="Arial"/>
          <w:sz w:val="26"/>
          <w:szCs w:val="26"/>
          <w:lang w:val="es-ES_tradnl"/>
        </w:rPr>
        <w:t xml:space="preserve">Companys i companyes de corporación.- Autoritats.- Reines de les Festes Majors Patronals, Corts d’Honor.- Presidenta de l’Associació de Penyes Verge del Sofratge; membres de la Comissió de la Carta de Poblament.- </w:t>
      </w:r>
      <w:r w:rsidRPr="00DD7337">
        <w:rPr>
          <w:rFonts w:ascii="Verdana" w:hAnsi="Verdana" w:cs="Arial"/>
          <w:sz w:val="26"/>
          <w:szCs w:val="26"/>
          <w:lang w:val="pt-BR"/>
        </w:rPr>
        <w:t>Representants d’entitas festeres, socials i culturals.-Senyores i senyors, molt bon dia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  <w:lang w:val="pt-BR"/>
        </w:rPr>
        <w:t xml:space="preserve">És 8 de maig i Benidorm cel·lebra un ple institucional per tal de recordar i reconéixer el seu naiximent com a poble. Rememorem aquella data de l’any 1325, quan l’Almirall Bernat de Sarrià atorgà </w:t>
      </w:r>
      <w:smartTag w:uri="urn:schemas-microsoft-com:office:smarttags" w:element="PersonName">
        <w:smartTagPr>
          <w:attr w:name="ProductID" w:val="la primera Carta"/>
        </w:smartTagPr>
        <w:r w:rsidRPr="00DD7337">
          <w:rPr>
            <w:rFonts w:ascii="Verdana" w:hAnsi="Verdana" w:cs="Arial"/>
            <w:sz w:val="26"/>
            <w:szCs w:val="26"/>
            <w:lang w:val="pt-BR"/>
          </w:rPr>
          <w:t>la primera Carta</w:t>
        </w:r>
      </w:smartTag>
      <w:r w:rsidRPr="00DD7337">
        <w:rPr>
          <w:rFonts w:ascii="Verdana" w:hAnsi="Verdana" w:cs="Arial"/>
          <w:sz w:val="26"/>
          <w:szCs w:val="26"/>
          <w:lang w:val="pt-BR"/>
        </w:rPr>
        <w:t xml:space="preserve"> de Poblament a </w:t>
      </w:r>
      <w:smartTag w:uri="urn:schemas-microsoft-com:office:smarttags" w:element="PersonName">
        <w:smartTagPr>
          <w:attr w:name="ProductID" w:val="la ciutat. La"/>
        </w:smartTagPr>
        <w:r w:rsidRPr="00DD7337">
          <w:rPr>
            <w:rFonts w:ascii="Verdana" w:hAnsi="Verdana" w:cs="Arial"/>
            <w:sz w:val="26"/>
            <w:szCs w:val="26"/>
            <w:lang w:val="pt-BR"/>
          </w:rPr>
          <w:t xml:space="preserve">la ciutat. </w:t>
        </w:r>
        <w:r w:rsidRPr="00DD7337">
          <w:rPr>
            <w:rFonts w:ascii="Verdana" w:hAnsi="Verdana" w:cs="Arial"/>
            <w:sz w:val="26"/>
            <w:szCs w:val="26"/>
          </w:rPr>
          <w:t>La</w:t>
        </w:r>
      </w:smartTag>
      <w:r w:rsidRPr="00DD7337">
        <w:rPr>
          <w:rFonts w:ascii="Verdana" w:hAnsi="Verdana" w:cs="Arial"/>
          <w:sz w:val="26"/>
          <w:szCs w:val="26"/>
        </w:rPr>
        <w:t xml:space="preserve"> mateixa ciutat que casi set segles després s’ha convertit en la capital turística del Mediterrani, en l’avantguarda dins d’una industria que no para de evolucionar.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Han passat 691 anys des d’aquell moment en que un document lliurat a València, va convertir a Benidorm en poble.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 xml:space="preserve">Un passatge fonamental de la nostra història, </w:t>
      </w:r>
      <w:smartTag w:uri="urn:schemas-microsoft-com:office:smarttags" w:element="PersonName">
        <w:smartTagPr>
          <w:attr w:name="ProductID" w:val="la primera Carta"/>
        </w:smartTagPr>
        <w:r w:rsidRPr="00DD7337">
          <w:rPr>
            <w:rFonts w:ascii="Verdana" w:hAnsi="Verdana" w:cs="Arial"/>
            <w:sz w:val="26"/>
            <w:szCs w:val="26"/>
          </w:rPr>
          <w:t>la primera Carta</w:t>
        </w:r>
      </w:smartTag>
      <w:r w:rsidRPr="00DD7337">
        <w:rPr>
          <w:rFonts w:ascii="Verdana" w:hAnsi="Verdana" w:cs="Arial"/>
          <w:sz w:val="26"/>
          <w:szCs w:val="26"/>
        </w:rPr>
        <w:t xml:space="preserve"> de Poblament, que ens és ara molt familiar, inclús propera, tot i el pas del temps.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 xml:space="preserve">Però no ho era tant fa tan sols mig segle, quan el gran erudit Pere Mª Orts i Bosch es va afaenar en estudiar-la i documentar-la. 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 xml:space="preserve">Sens dubte, el seu treball, contribució clau per a esclarïr el passat de Benidorm i les circumstàncies i fets que van rodejar l’atorgament de </w:t>
      </w:r>
      <w:smartTag w:uri="urn:schemas-microsoft-com:office:smarttags" w:element="PersonName">
        <w:smartTagPr>
          <w:attr w:name="ProductID" w:val="la primera Carta"/>
        </w:smartTagPr>
        <w:r w:rsidRPr="00DD7337">
          <w:rPr>
            <w:rFonts w:ascii="Verdana" w:hAnsi="Verdana" w:cs="Arial"/>
            <w:sz w:val="26"/>
            <w:szCs w:val="26"/>
          </w:rPr>
          <w:t>la primera Carta</w:t>
        </w:r>
      </w:smartTag>
      <w:r w:rsidRPr="00DD7337">
        <w:rPr>
          <w:rFonts w:ascii="Verdana" w:hAnsi="Verdana" w:cs="Arial"/>
          <w:sz w:val="26"/>
          <w:szCs w:val="26"/>
        </w:rPr>
        <w:t xml:space="preserve"> de Poblament al 1325, li va valdre fa tres anys a Pere Mª Orts el seu nomenament com a soci d’honor del grup de la Carta de Poblament, naixcut al si de l’Associació de penyes Verge del Sofratge. 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I no és gens extrany si s’analitza el curriculum i trajectòria de Pere Mª Orts, qui va demostrar sempre una generositat inmensa amb Benidorm.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Primer,  fent llum sobre la nostra història i alguns dels episodis més rellevants del nostre devenir com a poble.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D’entre ells, l’atorgament de la primera i segona Carta de Poblament o l’arribada a la nostra platja de la imatge de la Mare de Déu del Sofratge.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lastRenderedPageBreak/>
        <w:t xml:space="preserve">I en segon lloc, legant a Benidorm estos magnífics tapissos que hui i des d’el passat 5 de novembre ben presents al Saló de Plens, ens envolten. Aci estan a l’abast de tots els benidormers i benidormeres i de moltes persones que ens visiten. Tapissos que, si bé no fan cap referéncia a Benidorm, arrepleguen alguns episodis rellevants de la història del Regne de València. 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A estos tapissos, a més, es sumen també 17 medalles i condecoracions que Pere Mª va rebre al llarg de la seua vida en reconeixement a la seua trajectòria investigadora, i també per la seua contribució a la preservació de l’art, la cultura, la llengua i la història.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 xml:space="preserve">Unes medalles que també s’han convertit en patrimoni de Benidorm gràcies a la admirable generositat de Pere Maria i la seua germana, Josefina Orts. 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I es que el reconeixement del poble de Benidorm cap a Pere Mª Orts i Bosch és indubtable.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Prova d’estes afirmacions és l’exposició que l’Associació de Penyes ha dedicat a la seua vida dins la programació de la Carta de Poblament i que vam inaugurar el passat dimarts.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Una mostra que dibuixa a Pere Mª com “Investigador infatigable, escriptor elegant i precís, divulgador i cronista de les glòries del passat, i apassionat de la cultura de la seua terra que va estimar profundament”.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Una definició que resumix a la perfecció la seua trajectòria vital.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 xml:space="preserve">I estos sentiments de reconeixement, gratitud i admiració també els compartixen els estudiosos i historiadors actuals, que tenen en la figura de l’erudit i humanista un referent i una font documental rica i indispensable. 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 xml:space="preserve">És el cas del </w:t>
      </w:r>
      <w:r w:rsidRPr="00DD7337">
        <w:rPr>
          <w:rFonts w:ascii="Verdana" w:hAnsi="Verdana" w:cs="Arial"/>
          <w:sz w:val="26"/>
          <w:szCs w:val="26"/>
          <w:lang w:val="ca-ES"/>
        </w:rPr>
        <w:t>professor</w:t>
      </w:r>
      <w:r w:rsidRPr="00DD7337">
        <w:rPr>
          <w:rFonts w:ascii="Verdana" w:hAnsi="Verdana" w:cs="Arial"/>
          <w:sz w:val="26"/>
          <w:szCs w:val="26"/>
        </w:rPr>
        <w:t xml:space="preserve"> Pasqual Almiñana, filòleg local, posseïdor de </w:t>
      </w:r>
      <w:smartTag w:uri="urn:schemas-microsoft-com:office:smarttags" w:element="PersonName">
        <w:smartTagPr>
          <w:attr w:name="ProductID" w:val="la Distinci￳ Cultural Ciutat"/>
        </w:smartTagPr>
        <w:r w:rsidRPr="00DD7337">
          <w:rPr>
            <w:rFonts w:ascii="Verdana" w:hAnsi="Verdana" w:cs="Arial"/>
            <w:sz w:val="26"/>
            <w:szCs w:val="26"/>
          </w:rPr>
          <w:t>la Distinció Cultural Ciutat</w:t>
        </w:r>
      </w:smartTag>
      <w:r w:rsidRPr="00DD7337">
        <w:rPr>
          <w:rFonts w:ascii="Verdana" w:hAnsi="Verdana" w:cs="Arial"/>
          <w:sz w:val="26"/>
          <w:szCs w:val="26"/>
        </w:rPr>
        <w:t xml:space="preserve"> de Benidorm, que al llarg de varies dècades ha ejercit la docència, precisament, a l’IES Pere Mª Orts i Bosch, i a qui debem el text de la representació simbòlica de l’Atorgament de la Carta de </w:t>
      </w:r>
      <w:r w:rsidRPr="00DD7337">
        <w:rPr>
          <w:rFonts w:ascii="Verdana" w:hAnsi="Verdana" w:cs="Arial"/>
          <w:sz w:val="26"/>
          <w:szCs w:val="26"/>
          <w:lang w:val="ca-ES"/>
        </w:rPr>
        <w:t>Poblament</w:t>
      </w:r>
      <w:r w:rsidRPr="00DD7337">
        <w:rPr>
          <w:rFonts w:ascii="Verdana" w:hAnsi="Verdana" w:cs="Arial"/>
          <w:sz w:val="26"/>
          <w:szCs w:val="26"/>
        </w:rPr>
        <w:t xml:space="preserve"> de Benidorm, escenificada anit a la Plaça de Sant Jaume.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lastRenderedPageBreak/>
        <w:t xml:space="preserve">El text de Pasqual Almiñana ha servit per a donar a conéixer al poble este fet i la figura de l’Almirall Bernat de Sarrià, i per a apropar a tota la societat el quan i el cóm va nàixer Benidorm al segle XIV. En esta acció divulgativa ha sigut esencial el paper del Grup Carta de Poblament que des de fa 24 anys representa esta peça. 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A hores d’ara, és obligació de tots possibilitar una major implicació per tal d’aconseguir que les noves generacions es sumen a esta celebració, com ja vam poder vorer ahir, asegurant així la seua pervivència en el futur i garantint que, en les dècades succesives, tots els benidormers i els que ens visiten coneguen també el passat del nostre poble.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  <w:lang w:val="es-ES_tradnl"/>
        </w:rPr>
        <w:t xml:space="preserve">I no sols el més llunyà i històric, sinó que també el que ens és més pròxim, com va fer anit </w:t>
      </w:r>
      <w:smartTag w:uri="urn:schemas-microsoft-com:office:smarttags" w:element="PersonName">
        <w:smartTagPr>
          <w:attr w:name="ProductID" w:val="la professora Mar￭a Jos￩"/>
        </w:smartTagPr>
        <w:r w:rsidRPr="00DD7337">
          <w:rPr>
            <w:rFonts w:ascii="Verdana" w:hAnsi="Verdana" w:cs="Arial"/>
            <w:sz w:val="26"/>
            <w:szCs w:val="26"/>
            <w:lang w:val="es-ES_tradnl"/>
          </w:rPr>
          <w:t>la professora María José</w:t>
        </w:r>
      </w:smartTag>
      <w:r w:rsidRPr="00DD7337">
        <w:rPr>
          <w:rFonts w:ascii="Verdana" w:hAnsi="Verdana" w:cs="Arial"/>
          <w:sz w:val="26"/>
          <w:szCs w:val="26"/>
          <w:lang w:val="es-ES_tradnl"/>
        </w:rPr>
        <w:t xml:space="preserve"> Lozano Pérez, aprofitant estes paraules per a felicitar-la novament.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Senyores i senyors: Un poble que recorda d’on ve, és un poble que avança cap al futur amb les idees més clares.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  <w:r w:rsidRPr="00DD7337">
        <w:rPr>
          <w:rFonts w:ascii="Verdana" w:hAnsi="Verdana" w:cs="Arial"/>
          <w:sz w:val="26"/>
          <w:szCs w:val="26"/>
        </w:rPr>
        <w:t>Decidir i marcar eixe futur és treball de tots: dels representants públics, de totes les entitats, associacions i col·lectius i de tots els homes i dones que creguem en esta ciutat. A seguir fent-ho així, hui, vos emplace.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  <w:r w:rsidRPr="00DD7337">
        <w:rPr>
          <w:rFonts w:ascii="Verdana" w:hAnsi="Verdana" w:cs="Arial"/>
          <w:sz w:val="26"/>
          <w:szCs w:val="26"/>
          <w:lang w:val="pt-BR"/>
        </w:rPr>
        <w:t>Feliç Dia de Benidorm. Moltes gràcies! Visca Benidorm!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  <w:r w:rsidRPr="00DD7337">
        <w:rPr>
          <w:rFonts w:ascii="Verdana" w:hAnsi="Verdana" w:cs="Arial"/>
          <w:sz w:val="26"/>
          <w:szCs w:val="26"/>
          <w:lang w:val="pt-BR"/>
        </w:rPr>
        <w:t>Toni Pérez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  <w:r w:rsidRPr="00DD7337">
        <w:rPr>
          <w:rFonts w:ascii="Verdana" w:hAnsi="Verdana" w:cs="Arial"/>
          <w:sz w:val="26"/>
          <w:szCs w:val="26"/>
          <w:lang w:val="pt-BR"/>
        </w:rPr>
        <w:t>Alcalde de Benidorm</w:t>
      </w:r>
    </w:p>
    <w:p w:rsid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</w:p>
    <w:p w:rsid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</w:p>
    <w:p w:rsidR="00DD7337" w:rsidRPr="00DD7337" w:rsidRDefault="00DD7337" w:rsidP="00DD7337">
      <w:pPr>
        <w:jc w:val="both"/>
        <w:rPr>
          <w:rFonts w:ascii="Verdana" w:hAnsi="Verdana" w:cs="Arial"/>
          <w:color w:val="808080" w:themeColor="background1" w:themeShade="80"/>
          <w:sz w:val="26"/>
          <w:szCs w:val="26"/>
          <w:lang w:val="pt-BR"/>
        </w:rPr>
      </w:pPr>
      <w:r>
        <w:rPr>
          <w:rFonts w:ascii="Verdana" w:hAnsi="Verdana" w:cs="Arial"/>
          <w:color w:val="808080" w:themeColor="background1" w:themeShade="80"/>
          <w:sz w:val="26"/>
          <w:szCs w:val="26"/>
          <w:lang w:val="pt-BR"/>
        </w:rPr>
        <w:t>Benidorm, 8 de Mayo de  2016</w:t>
      </w:r>
    </w:p>
    <w:p w:rsidR="00DD7337" w:rsidRPr="00DD7337" w:rsidRDefault="00DD7337" w:rsidP="00DD7337">
      <w:pPr>
        <w:jc w:val="both"/>
        <w:rPr>
          <w:rFonts w:ascii="Verdana" w:hAnsi="Verdana" w:cs="Arial"/>
          <w:sz w:val="26"/>
          <w:szCs w:val="26"/>
          <w:lang w:val="pt-BR"/>
        </w:rPr>
      </w:pPr>
    </w:p>
    <w:sectPr w:rsidR="00DD7337" w:rsidRPr="00DD7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37"/>
    <w:rsid w:val="00145E78"/>
    <w:rsid w:val="001523B2"/>
    <w:rsid w:val="00866997"/>
    <w:rsid w:val="00AF65A1"/>
    <w:rsid w:val="00D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4AD0-8595-43E9-ACB8-151455AA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Fernández García</dc:creator>
  <cp:keywords/>
  <dc:description/>
  <cp:lastModifiedBy>Silvia Fernández García</cp:lastModifiedBy>
  <cp:revision>4</cp:revision>
  <dcterms:created xsi:type="dcterms:W3CDTF">2019-09-13T09:54:00Z</dcterms:created>
  <dcterms:modified xsi:type="dcterms:W3CDTF">2019-09-13T10:02:00Z</dcterms:modified>
</cp:coreProperties>
</file>